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007" w:rsidRDefault="00F90B75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CC202F" wp14:editId="55FB946C">
                <wp:simplePos x="0" y="0"/>
                <wp:positionH relativeFrom="column">
                  <wp:posOffset>6119813</wp:posOffset>
                </wp:positionH>
                <wp:positionV relativeFrom="paragraph">
                  <wp:posOffset>8296275</wp:posOffset>
                </wp:positionV>
                <wp:extent cx="680720" cy="295275"/>
                <wp:effectExtent l="0" t="0" r="24130" b="28575"/>
                <wp:wrapSquare wrapText="bothSides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alpha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A36" w:rsidRDefault="00F90B75" w:rsidP="005B0A36">
                            <w:pPr>
                              <w:jc w:val="center"/>
                            </w:pPr>
                            <w:r>
                              <w:t>30489</w:t>
                            </w:r>
                          </w:p>
                          <w:p w:rsidR="00F90B75" w:rsidRDefault="00F90B75" w:rsidP="005B0A36">
                            <w:pPr>
                              <w:jc w:val="center"/>
                            </w:pPr>
                          </w:p>
                          <w:p w:rsidR="005B0A36" w:rsidRDefault="005B0A36" w:rsidP="005B0A36">
                            <w:pPr>
                              <w:jc w:val="center"/>
                            </w:pPr>
                          </w:p>
                          <w:p w:rsidR="005B0A36" w:rsidRDefault="005B0A36" w:rsidP="005B0A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C202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81.9pt;margin-top:653.25pt;width:53.6pt;height:2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" strokecolor="window">
                <v:stroke opacity="0"/>
                <v:textbox>
                  <w:txbxContent>
                    <w:p w:rsidR="005B0A36" w:rsidRDefault="00F90B75" w:rsidP="005B0A36">
                      <w:pPr>
                        <w:jc w:val="center"/>
                      </w:pPr>
                      <w:r>
                        <w:t>30489</w:t>
                      </w:r>
                    </w:p>
                    <w:p w:rsidR="00F90B75" w:rsidRDefault="00F90B75" w:rsidP="005B0A36">
                      <w:pPr>
                        <w:jc w:val="center"/>
                      </w:pPr>
                    </w:p>
                    <w:p w:rsidR="005B0A36" w:rsidRDefault="005B0A36" w:rsidP="005B0A36">
                      <w:pPr>
                        <w:jc w:val="center"/>
                      </w:pPr>
                    </w:p>
                    <w:p w:rsidR="005B0A36" w:rsidRDefault="005B0A36" w:rsidP="005B0A3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255F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148302" wp14:editId="7DF2A895">
                <wp:simplePos x="0" y="0"/>
                <wp:positionH relativeFrom="column">
                  <wp:posOffset>1747838</wp:posOffset>
                </wp:positionH>
                <wp:positionV relativeFrom="paragraph">
                  <wp:posOffset>1943100</wp:posOffset>
                </wp:positionV>
                <wp:extent cx="5043487" cy="1914525"/>
                <wp:effectExtent l="0" t="0" r="24130" b="285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3487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55F" w:rsidRPr="00346A97" w:rsidRDefault="00D2255F" w:rsidP="00D2255F">
                            <w:pPr>
                              <w:pStyle w:val="Default"/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 xml:space="preserve">How to </w:t>
                            </w:r>
                            <w:proofErr w:type="spellStart"/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>enrich</w:t>
                            </w:r>
                            <w:proofErr w:type="spellEnd"/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>your</w:t>
                            </w:r>
                            <w:proofErr w:type="spellEnd"/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 xml:space="preserve"> English </w:t>
                            </w:r>
                            <w:proofErr w:type="spellStart"/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>lessons</w:t>
                            </w:r>
                            <w:proofErr w:type="spellEnd"/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>through</w:t>
                            </w:r>
                            <w:proofErr w:type="spellEnd"/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Pr="00B1217C">
                              <w:rPr>
                                <w:rFonts w:eastAsia="Times New Roman" w:cs="Arial"/>
                                <w:b/>
                                <w:color w:val="FF0000"/>
                                <w:sz w:val="44"/>
                                <w:szCs w:val="44"/>
                                <w:lang w:eastAsia="it-IT"/>
                              </w:rPr>
                              <w:t>Storytelling</w:t>
                            </w:r>
                            <w:proofErr w:type="spellEnd"/>
                          </w:p>
                          <w:p w:rsidR="00D2255F" w:rsidRPr="00D2255F" w:rsidRDefault="00D2255F" w:rsidP="00D2255F">
                            <w:pPr>
                              <w:jc w:val="center"/>
                              <w:rPr>
                                <w:sz w:val="28"/>
                                <w:highlight w:val="yellow"/>
                              </w:rPr>
                            </w:pPr>
                          </w:p>
                          <w:p w:rsidR="00D2255F" w:rsidRPr="00D2255F" w:rsidRDefault="00D2255F" w:rsidP="00D2255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255F">
                              <w:rPr>
                                <w:b/>
                                <w:sz w:val="28"/>
                              </w:rPr>
                              <w:t xml:space="preserve">Sabato, 27 ottobre 2018 </w:t>
                            </w:r>
                          </w:p>
                          <w:p w:rsidR="00D2255F" w:rsidRPr="00D2255F" w:rsidRDefault="00D2255F" w:rsidP="00D2255F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color w:val="1F497D"/>
                                <w:sz w:val="32"/>
                                <w:szCs w:val="28"/>
                              </w:rPr>
                            </w:pPr>
                            <w:r w:rsidRPr="00D2255F">
                              <w:rPr>
                                <w:rFonts w:ascii="Calibri" w:hAnsi="Calibri"/>
                                <w:b/>
                                <w:color w:val="1F497D"/>
                                <w:spacing w:val="40"/>
                                <w:sz w:val="24"/>
                                <w:u w:val="single"/>
                              </w:rPr>
                              <w:t>C/o Agriturismo La Camilla – via Dante 267, Concorezzo (MB)</w:t>
                            </w:r>
                          </w:p>
                          <w:p w:rsidR="00D2255F" w:rsidRDefault="00D2255F" w:rsidP="00D2255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B0A36" w:rsidRDefault="005B0A36" w:rsidP="005B0A36">
                            <w:pPr>
                              <w:jc w:val="center"/>
                            </w:pPr>
                          </w:p>
                          <w:p w:rsidR="005B0A36" w:rsidRDefault="005B0A36" w:rsidP="005B0A36">
                            <w:pPr>
                              <w:jc w:val="center"/>
                            </w:pPr>
                          </w:p>
                          <w:p w:rsidR="005B0A36" w:rsidRDefault="005B0A36" w:rsidP="005B0A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8302" id="_x0000_s1027" type="#_x0000_t202" style="position:absolute;margin-left:137.65pt;margin-top:153pt;width:397.1pt;height:15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" strokecolor="white [3212]">
                <v:stroke opacity="0"/>
                <v:textbox>
                  <w:txbxContent>
                    <w:p w:rsidR="00D2255F" w:rsidRPr="00346A97" w:rsidRDefault="00D2255F" w:rsidP="00D2255F">
                      <w:pPr>
                        <w:pStyle w:val="Default"/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 xml:space="preserve">How to </w:t>
                      </w:r>
                      <w:proofErr w:type="spellStart"/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>enrich</w:t>
                      </w:r>
                      <w:proofErr w:type="spellEnd"/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 xml:space="preserve"> </w:t>
                      </w:r>
                      <w:proofErr w:type="spellStart"/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>your</w:t>
                      </w:r>
                      <w:proofErr w:type="spellEnd"/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 xml:space="preserve"> English </w:t>
                      </w:r>
                      <w:proofErr w:type="spellStart"/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>lessons</w:t>
                      </w:r>
                      <w:proofErr w:type="spellEnd"/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 xml:space="preserve"> </w:t>
                      </w:r>
                      <w:proofErr w:type="spellStart"/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>through</w:t>
                      </w:r>
                      <w:proofErr w:type="spellEnd"/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 xml:space="preserve"> </w:t>
                      </w:r>
                      <w:proofErr w:type="spellStart"/>
                      <w:r w:rsidRPr="00B1217C">
                        <w:rPr>
                          <w:rFonts w:eastAsia="Times New Roman" w:cs="Arial"/>
                          <w:b/>
                          <w:color w:val="FF0000"/>
                          <w:sz w:val="44"/>
                          <w:szCs w:val="44"/>
                          <w:lang w:eastAsia="it-IT"/>
                        </w:rPr>
                        <w:t>Storytelling</w:t>
                      </w:r>
                      <w:proofErr w:type="spellEnd"/>
                    </w:p>
                    <w:p w:rsidR="00D2255F" w:rsidRPr="00D2255F" w:rsidRDefault="00D2255F" w:rsidP="00D2255F">
                      <w:pPr>
                        <w:jc w:val="center"/>
                        <w:rPr>
                          <w:sz w:val="28"/>
                          <w:highlight w:val="yellow"/>
                        </w:rPr>
                      </w:pPr>
                    </w:p>
                    <w:p w:rsidR="00D2255F" w:rsidRPr="00D2255F" w:rsidRDefault="00D2255F" w:rsidP="00D2255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2255F">
                        <w:rPr>
                          <w:b/>
                          <w:sz w:val="28"/>
                        </w:rPr>
                        <w:t xml:space="preserve">Sabato, 27 ottobre 2018 </w:t>
                      </w:r>
                    </w:p>
                    <w:p w:rsidR="00D2255F" w:rsidRPr="00D2255F" w:rsidRDefault="00D2255F" w:rsidP="00D2255F">
                      <w:pPr>
                        <w:jc w:val="center"/>
                        <w:rPr>
                          <w:rFonts w:ascii="Calibri" w:hAnsi="Calibri" w:cs="Tahoma"/>
                          <w:b/>
                          <w:color w:val="1F497D"/>
                          <w:sz w:val="32"/>
                          <w:szCs w:val="28"/>
                        </w:rPr>
                      </w:pPr>
                      <w:r w:rsidRPr="00D2255F">
                        <w:rPr>
                          <w:rFonts w:ascii="Calibri" w:hAnsi="Calibri"/>
                          <w:b/>
                          <w:color w:val="1F497D"/>
                          <w:spacing w:val="40"/>
                          <w:sz w:val="24"/>
                          <w:u w:val="single"/>
                        </w:rPr>
                        <w:t>C/o Agriturismo La Camilla – via Dante 267, Concorezzo (MB)</w:t>
                      </w:r>
                    </w:p>
                    <w:p w:rsidR="00D2255F" w:rsidRDefault="00D2255F" w:rsidP="00D2255F">
                      <w:pPr>
                        <w:spacing w:line="276" w:lineRule="auto"/>
                        <w:jc w:val="both"/>
                        <w:rPr>
                          <w:rFonts w:ascii="Calibri" w:hAnsi="Calibri" w:cs="Times New Roman"/>
                          <w:b/>
                          <w:sz w:val="28"/>
                          <w:szCs w:val="28"/>
                        </w:rPr>
                      </w:pPr>
                    </w:p>
                    <w:p w:rsidR="005B0A36" w:rsidRDefault="005B0A36" w:rsidP="005B0A36">
                      <w:pPr>
                        <w:jc w:val="center"/>
                      </w:pPr>
                    </w:p>
                    <w:p w:rsidR="005B0A36" w:rsidRDefault="005B0A36" w:rsidP="005B0A36">
                      <w:pPr>
                        <w:jc w:val="center"/>
                      </w:pPr>
                    </w:p>
                    <w:p w:rsidR="005B0A36" w:rsidRDefault="005B0A36" w:rsidP="005B0A3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4" o:title="LOMBARDIA"/>
          </v:shape>
        </w:pict>
      </w:r>
      <w:bookmarkEnd w:id="0"/>
    </w:p>
    <w:sectPr w:rsidR="000C6007" w:rsidSect="00857050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050"/>
    <w:rsid w:val="00073BB4"/>
    <w:rsid w:val="000C6007"/>
    <w:rsid w:val="001C765D"/>
    <w:rsid w:val="003B101D"/>
    <w:rsid w:val="003F5591"/>
    <w:rsid w:val="00407C36"/>
    <w:rsid w:val="004D3FD2"/>
    <w:rsid w:val="005B0A36"/>
    <w:rsid w:val="00754154"/>
    <w:rsid w:val="00857050"/>
    <w:rsid w:val="00A11089"/>
    <w:rsid w:val="00D2255F"/>
    <w:rsid w:val="00F9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EF437"/>
  <w15:chartTrackingRefBased/>
  <w15:docId w15:val="{C2FD5F9F-FFBA-46FE-A02A-4309A621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2255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</dc:creator>
  <cp:keywords/>
  <dc:description/>
  <cp:lastModifiedBy>Utente Windows</cp:lastModifiedBy>
  <cp:revision>3</cp:revision>
  <dcterms:created xsi:type="dcterms:W3CDTF">2018-10-01T07:52:00Z</dcterms:created>
  <dcterms:modified xsi:type="dcterms:W3CDTF">2018-10-01T09:13:00Z</dcterms:modified>
</cp:coreProperties>
</file>